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E5DC">
      <w:pPr>
        <w:jc w:val="center"/>
        <w:rPr>
          <w:rFonts w:hint="eastAsia"/>
        </w:rPr>
      </w:pPr>
      <w:r>
        <w:rPr>
          <w:rFonts w:hint="eastAsia" w:ascii="宋体" w:hAnsi="宋体"/>
          <w:b/>
          <w:sz w:val="32"/>
          <w:szCs w:val="32"/>
        </w:rPr>
        <w:t>招募代表授权书（模板）</w:t>
      </w:r>
    </w:p>
    <w:p w14:paraId="566F870E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 w14:paraId="31A32683"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致:福建广电网络融媒体科技有限责任公司:</w:t>
      </w:r>
    </w:p>
    <w:p w14:paraId="0CFD8334">
      <w:pPr>
        <w:spacing w:line="380" w:lineRule="exac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公司</w:t>
      </w:r>
      <w:r>
        <w:rPr>
          <w:rFonts w:hint="eastAsia" w:ascii="宋体" w:hAnsi="宋体"/>
          <w:sz w:val="24"/>
        </w:rPr>
        <w:t>的法定代表人(身份证号：xxxxxxxx)，现授权委托</w:t>
      </w:r>
      <w:r>
        <w:rPr>
          <w:rFonts w:hint="eastAsia" w:ascii="宋体" w:hAnsi="宋体"/>
          <w:sz w:val="24"/>
          <w:u w:val="single"/>
        </w:rPr>
        <w:t xml:space="preserve">           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(身份证号：xxxxxxxx)为我司代理人，参加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项目合作伙伴招募项目。被授权代表人签署招标文件和处理一切与此有关的事务，本人均予以认可。</w:t>
      </w:r>
    </w:p>
    <w:p w14:paraId="542E33CB">
      <w:pPr>
        <w:spacing w:line="38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【注：合作方需提供招募代表授权书相关人员的身份证复印件，并加盖单位公章。】</w:t>
      </w:r>
    </w:p>
    <w:p w14:paraId="407E198C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 w14:paraId="627693E5">
      <w:pPr>
        <w:spacing w:line="380" w:lineRule="exact"/>
        <w:rPr>
          <w:rFonts w:hint="eastAsia" w:ascii="宋体" w:hAnsi="宋体"/>
          <w:sz w:val="24"/>
        </w:rPr>
      </w:pPr>
    </w:p>
    <w:p w14:paraId="682C905C">
      <w:pPr>
        <w:spacing w:line="380" w:lineRule="exact"/>
        <w:rPr>
          <w:rFonts w:hint="eastAsia" w:ascii="宋体" w:hAnsi="宋体"/>
          <w:sz w:val="24"/>
        </w:rPr>
      </w:pPr>
    </w:p>
    <w:p w14:paraId="79DA180C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授权单位:</w:t>
      </w:r>
    </w:p>
    <w:p w14:paraId="554CCE7D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法定代表人(签字):</w:t>
      </w:r>
    </w:p>
    <w:p w14:paraId="3F703CBA">
      <w:pPr>
        <w:spacing w:line="3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招募授权代表(签字):</w:t>
      </w:r>
    </w:p>
    <w:p w14:paraId="457761A9">
      <w:pPr>
        <w:ind w:firstLine="4560" w:firstLineChars="1900"/>
        <w:rPr>
          <w:rFonts w:hint="eastAsia"/>
        </w:rPr>
      </w:pPr>
      <w:r>
        <w:rPr>
          <w:rFonts w:hint="eastAsia" w:ascii="宋体" w:hAnsi="宋体"/>
          <w:sz w:val="24"/>
        </w:rPr>
        <w:t>日期:202  年   月   日</w:t>
      </w:r>
    </w:p>
    <w:p w14:paraId="74D8E14D"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0419"/>
    <w:rsid w:val="220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2024-12-11T08:28:00Z</dcterms:created>
  <dc:creator>曾经的张嘎</dc:creator>
  <cp:lastModifiedBy>曾经的张嘎</cp:lastModifiedBy>
  <dcterms:modified xsi:type="dcterms:W3CDTF">2024-12-11T08:29:01Z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74CA93E072CF4219B8C443ABA5397A62_11</vt:lpwstr>
  </property>
</Properties>
</file>