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7"/>
        <w:tblW w:w="9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2350"/>
        <w:gridCol w:w="1441"/>
        <w:gridCol w:w="4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福建广电网络集团漳州分公司</w:t>
            </w:r>
          </w:p>
          <w:p>
            <w:pPr>
              <w:bidi w:val="0"/>
              <w:jc w:val="center"/>
              <w:rPr>
                <w:rFonts w:ascii="微软雅黑" w:hAnsi="微软雅黑" w:eastAsia="微软雅黑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社会渠道代理信息采集表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代理类型</w:t>
            </w:r>
          </w:p>
        </w:tc>
        <w:tc>
          <w:tcPr>
            <w:tcW w:w="7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1.专营店：使用中国广电门头、形象露出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  <w:p>
            <w:pPr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2.代理店：各种经营业态，加载广电业务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 ） </w:t>
            </w:r>
            <w:bookmarkStart w:id="0" w:name="_GoBack"/>
            <w:bookmarkEnd w:id="0"/>
          </w:p>
          <w:p>
            <w:p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3.流动营销团队合作：社区、村居、单位等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 xml:space="preserve">（   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代理区域</w:t>
            </w:r>
          </w:p>
        </w:tc>
        <w:tc>
          <w:tcPr>
            <w:tcW w:w="7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公司/门店名称</w:t>
            </w:r>
          </w:p>
        </w:tc>
        <w:tc>
          <w:tcPr>
            <w:tcW w:w="7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统一社会信用代码</w:t>
            </w:r>
          </w:p>
        </w:tc>
        <w:tc>
          <w:tcPr>
            <w:tcW w:w="7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公司/门店详细地址</w:t>
            </w:r>
          </w:p>
        </w:tc>
        <w:tc>
          <w:tcPr>
            <w:tcW w:w="7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法人/个人姓名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联系方式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从事通讯行业年限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bidi="ar"/>
              </w:rPr>
              <w:t>员工人数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  <w:tc>
          <w:tcPr>
            <w:tcW w:w="7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</w:tbl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填表人： </w:t>
      </w:r>
      <w:r>
        <w:rPr>
          <w:b/>
          <w:bCs/>
        </w:rPr>
        <w:t xml:space="preserve">                       </w:t>
      </w:r>
      <w:r>
        <w:rPr>
          <w:rFonts w:hint="eastAsia"/>
          <w:b/>
          <w:bCs/>
          <w:lang w:val="en-US" w:eastAsia="zh-CN"/>
        </w:rPr>
        <w:t xml:space="preserve">                 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 xml:space="preserve">年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月 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>日</w:t>
      </w:r>
    </w:p>
    <w:p>
      <w:pPr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ZDVhMzM4MjI5NTc2OWYwOTI0ZTY2ZGQ2MzM1MDEifQ=="/>
  </w:docVars>
  <w:rsids>
    <w:rsidRoot w:val="00375089"/>
    <w:rsid w:val="000E4081"/>
    <w:rsid w:val="001348FC"/>
    <w:rsid w:val="00244B5F"/>
    <w:rsid w:val="002A0922"/>
    <w:rsid w:val="00375089"/>
    <w:rsid w:val="00383DF7"/>
    <w:rsid w:val="004157C4"/>
    <w:rsid w:val="004F43E0"/>
    <w:rsid w:val="00625AC0"/>
    <w:rsid w:val="006A15AE"/>
    <w:rsid w:val="00AA6523"/>
    <w:rsid w:val="00C35D68"/>
    <w:rsid w:val="00CE4086"/>
    <w:rsid w:val="00E800DE"/>
    <w:rsid w:val="00ED3DC0"/>
    <w:rsid w:val="00FB4E2D"/>
    <w:rsid w:val="067D246A"/>
    <w:rsid w:val="07FF2D92"/>
    <w:rsid w:val="0AF36A66"/>
    <w:rsid w:val="0BBE4AEF"/>
    <w:rsid w:val="0D474670"/>
    <w:rsid w:val="25FE08A3"/>
    <w:rsid w:val="274D7C44"/>
    <w:rsid w:val="285450B2"/>
    <w:rsid w:val="2E6305ED"/>
    <w:rsid w:val="30134A96"/>
    <w:rsid w:val="303129A5"/>
    <w:rsid w:val="35D85595"/>
    <w:rsid w:val="3C9400DD"/>
    <w:rsid w:val="402B5111"/>
    <w:rsid w:val="42482C70"/>
    <w:rsid w:val="44263735"/>
    <w:rsid w:val="45B829E5"/>
    <w:rsid w:val="4A4F48EE"/>
    <w:rsid w:val="4A90142D"/>
    <w:rsid w:val="4A960500"/>
    <w:rsid w:val="4CDA5D46"/>
    <w:rsid w:val="4EE3605E"/>
    <w:rsid w:val="541B1FA9"/>
    <w:rsid w:val="58F86442"/>
    <w:rsid w:val="59A54433"/>
    <w:rsid w:val="614176F5"/>
    <w:rsid w:val="62112470"/>
    <w:rsid w:val="69AF60EE"/>
    <w:rsid w:val="6DF6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E560A-A297-4427-91BB-696823C8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2</Lines>
  <Paragraphs>1</Paragraphs>
  <TotalTime>109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2022-12-06T00:33:00Z</dcterms:created>
  <dc:creator>严志付(yanzhifu)</dc:creator>
  <cp:lastModifiedBy>南美沉香…</cp:lastModifiedBy>
  <dcterms:modified xsi:type="dcterms:W3CDTF">2023-08-28T00:33:37Z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AE1E7F7E58204B40B77CDF318256FE47</vt:lpwstr>
  </property>
</Properties>
</file>