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805"/>
        <w:gridCol w:w="1336"/>
        <w:gridCol w:w="3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sz w:val="32"/>
                <w:szCs w:val="32"/>
              </w:rPr>
              <w:t>社会渠道代理信息采集表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公司/门店名称</w:t>
            </w:r>
          </w:p>
        </w:tc>
        <w:tc>
          <w:tcPr>
            <w:tcW w:w="7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7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法人/个人姓名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联系方式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从事通信行业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代理年限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员工人数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9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代理经历</w:t>
            </w:r>
          </w:p>
        </w:tc>
        <w:tc>
          <w:tcPr>
            <w:tcW w:w="7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（描述近3年代理经历，主要包括合作运营商、代理</w:t>
            </w:r>
            <w:r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  <w:t>区域</w:t>
            </w: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、线上/线下、代理</w:t>
            </w:r>
            <w:r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  <w:t>时间范围</w:t>
            </w: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  <w:t>主推套餐</w:t>
            </w: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内容、</w:t>
            </w:r>
            <w:r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  <w:t>月均发展号卡数</w:t>
            </w: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等信息，涉及多个代理可多条）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</w:tc>
      </w:tr>
    </w:tbl>
    <w:p/>
    <w:p>
      <w:pPr>
        <w:rPr>
          <w:b/>
          <w:bCs/>
        </w:rPr>
      </w:pPr>
      <w:r>
        <w:rPr>
          <w:rFonts w:hint="eastAsia"/>
          <w:b/>
          <w:bCs/>
        </w:rPr>
        <w:t xml:space="preserve">填表人：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年 月 日</w:t>
      </w:r>
    </w:p>
    <w:p>
      <w:pPr>
        <w:spacing w:line="400" w:lineRule="exact"/>
        <w:jc w:val="center"/>
        <w:rPr>
          <w:rFonts w:hint="eastAsia" w:ascii="微软雅黑" w:hAnsi="微软雅黑" w:eastAsia="微软雅黑" w:cs="宋体"/>
          <w:color w:val="00000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sz w:val="20"/>
          <w:szCs w:val="20"/>
        </w:rPr>
        <w:t>(请填写表格后于5月21日前发送至53345784@qq.com)</w:t>
      </w:r>
    </w:p>
    <w:p>
      <w:pPr>
        <w:rPr>
          <w:rFonts w:hint="eastAsia"/>
          <w:b/>
          <w:bCs/>
        </w:rPr>
      </w:pPr>
    </w:p>
    <w:p>
      <w:pPr>
        <w:pStyle w:val="5"/>
        <w:spacing w:before="0" w:beforeAutospacing="0" w:after="0" w:afterAutospacing="0"/>
        <w:jc w:val="center"/>
        <w:rPr>
          <w:rFonts w:ascii="仿宋_GB2312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NhZjVmOWQwNmI4MDM4OWMwZmVhMGJkMDE0Y2UyZTMifQ=="/>
  </w:docVars>
  <w:rsids>
    <w:rsidRoot w:val="004C5B9D"/>
    <w:rsid w:val="00132353"/>
    <w:rsid w:val="00252EF2"/>
    <w:rsid w:val="002A7EA6"/>
    <w:rsid w:val="00316ED4"/>
    <w:rsid w:val="003D00BC"/>
    <w:rsid w:val="004C5B9D"/>
    <w:rsid w:val="00501179"/>
    <w:rsid w:val="005940C1"/>
    <w:rsid w:val="008C4731"/>
    <w:rsid w:val="009B61BA"/>
    <w:rsid w:val="009F75A8"/>
    <w:rsid w:val="00A42F5D"/>
    <w:rsid w:val="00A822D8"/>
    <w:rsid w:val="00A968F1"/>
    <w:rsid w:val="00B648A6"/>
    <w:rsid w:val="00BE2108"/>
    <w:rsid w:val="00D67E1E"/>
    <w:rsid w:val="00E90B15"/>
    <w:rsid w:val="00FC672C"/>
    <w:rsid w:val="1C346962"/>
    <w:rsid w:val="51180267"/>
    <w:rsid w:val="62B0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129</Characters>
  <Lines>3</Lines>
  <Paragraphs>1</Paragraphs>
  <TotalTime>21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2023-03-31T09:25:00Z</dcterms:created>
  <dc:creator>姚文希(yaowenxi)</dc:creator>
  <cp:lastModifiedBy>玛丽莲猛男</cp:lastModifiedBy>
  <cp:lastPrinted>2023-05-05T00:51:00Z</cp:lastPrinted>
  <dcterms:modified xsi:type="dcterms:W3CDTF">2023-05-15T07:45:18Z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F3202CE8E724407A97F36C0AD4A0658C_12</vt:lpwstr>
  </property>
</Properties>
</file>